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62" w:rsidRDefault="0013616E">
      <w:r>
        <w:t>En kısa Zamanda yayınlanacaktır.</w:t>
      </w:r>
    </w:p>
    <w:sectPr w:rsidR="0012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616E"/>
    <w:rsid w:val="00124862"/>
    <w:rsid w:val="0013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KARAGOZ PC</dc:creator>
  <cp:keywords/>
  <dc:description/>
  <cp:lastModifiedBy>KARAGOZ PC</cp:lastModifiedBy>
  <cp:revision>3</cp:revision>
  <dcterms:created xsi:type="dcterms:W3CDTF">2017-09-16T09:56:00Z</dcterms:created>
  <dcterms:modified xsi:type="dcterms:W3CDTF">2017-09-16T09:57:00Z</dcterms:modified>
</cp:coreProperties>
</file>